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CC" w:rsidRPr="006B2ECC" w:rsidRDefault="006B2ECC" w:rsidP="006B2E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D4D4D"/>
          <w:kern w:val="36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b/>
          <w:bCs/>
          <w:color w:val="4D4D4D"/>
          <w:kern w:val="36"/>
          <w:sz w:val="24"/>
          <w:szCs w:val="24"/>
          <w:lang w:eastAsia="ru-RU"/>
        </w:rPr>
        <w:t>Приказ Министерства труда и социальной защиты РФ от 7 июля 2015 г. N 439н "Об утверждении Правил по охране труда в жилищно-коммунальном хозяйстве"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 в Минюсте РФ 11 августа 2015 г.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N 38474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соответствии со статьей 209 Трудового кодекса Российской Федерации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(Собрание законодательства Российской Федерации, 2002, N 1, ст. 3; 2006,</w:t>
      </w:r>
      <w:proofErr w:type="gramEnd"/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27, ст. 2878; 2009, N 30, ст. 3732; 2011, N 30, ст. 4586; 2013,   N 52,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6986) и подпунктом 5.2.28 Положения о Министерстве труда и </w:t>
      </w:r>
      <w:proofErr w:type="gram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</w:t>
      </w:r>
      <w:proofErr w:type="gramEnd"/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 Российской Федерации, утвержденного постановлением   Правительства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от 19 июня 2012 г. N 610 (Собрание законодательства</w:t>
      </w:r>
      <w:proofErr w:type="gramEnd"/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 2012, N 26, ст. 3528; 2013, N 22, ст. 2809;   N 36,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4578; N 37, ст. 4703; N 45, ст. 5822; N 46,  ст. 5952;  2014,   N 21,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2710; N 26, ст. 3577; N 29, ст. 4160; N 32, ст. 4499; N 36, ст. 4868;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2015, N 2, ст. 491; N 6, ст. 963; N 16, ст. 2384), приказываю:</w:t>
      </w:r>
      <w:proofErr w:type="gramEnd"/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 Утвердить  Правила  по  охране  труда  в    </w:t>
      </w:r>
      <w:proofErr w:type="gram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жилищно-коммунальном</w:t>
      </w:r>
      <w:proofErr w:type="gramEnd"/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</w:t>
      </w:r>
      <w:proofErr w:type="gram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Настоящий приказ вступает в силу по истечении трех месяцев после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официального опубликования.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Министр                                                     М.А. </w:t>
      </w:r>
      <w:proofErr w:type="spell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Топилин</w:t>
      </w:r>
      <w:proofErr w:type="spellEnd"/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Приложение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к приказу Министерства труда и социальной защиты РФ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от 7 июля 2015 г. N 439н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ECC" w:rsidRPr="0005116A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051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по охране труда в жилищно-коммунальном хозяйстве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ECC" w:rsidRPr="0005116A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051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Общие положения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Правила по охране труда в жилищно-коммунальном хозяйстве (далее </w:t>
      </w:r>
      <w:proofErr w:type="gram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равила) устанавливают  государственные  нормативные  требования   охраны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 в организациях жилищно-коммунального хозяйства.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Требования  Правил  обязательны  для  исполнения    работодателями </w:t>
      </w:r>
      <w:proofErr w:type="gram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-ю</w:t>
      </w:r>
      <w:proofErr w:type="gram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ридическими лицами независимо  от  их  организационно-правовых    форм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физическими лицами (за исключением работодателей -  физических  лиц,  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являющихся  индивидуальными  предпринимателями),  при       организации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осуществлении ими работ в сфере жилищно-коммунального хозяйства.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Ответственность за выполнение Правил возлагается на работодателя.     На основе Правил и типовых инструкций по охране труда, утвержденных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установленном порядке, разрабатываются инструкции по охране труда  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профессий и (или) видов выполняемых работ, которые утверждаются локальным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  актом  работодателя  с  учетом   мнения     соответствующего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профсоюзного   органа   либо   иного   уполномоченного       работниками,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осуществляющими работы в сфере жилищно-коммунального хозяйства, (далее </w:t>
      </w:r>
      <w:proofErr w:type="gram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proofErr w:type="gram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аботники) представительного органа (при наличии).</w:t>
      </w:r>
    </w:p>
    <w:p w:rsid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случае  применения  методов  работ,  материалов,   технологической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оснастки и оборудования,  выполнения  работ,  требования  к   безопасному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применению и выполнению  которых  не  предусмотрены  Правилами,   следует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руководствоваться  требованиями  соответствующих  нормативных    правовых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актов, содержащих государственные нормативные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требования охраны труда,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   технической    документации       организации-изготовителя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применяемого оборудования.</w:t>
      </w:r>
    </w:p>
    <w:p w:rsidR="00AF13E9" w:rsidRPr="006B2ECC" w:rsidRDefault="00AF13E9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ECC" w:rsidRPr="00AF13E9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13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3. Работодатель обеспечивает: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  содержание   применяемого   оборудования,         инструмента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приспособлений в исправном состоянии и их эксплуатацию в соответствии  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 Правил и технической документации организации-изготовителя;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</w:t>
      </w:r>
      <w:proofErr w:type="gram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работников по охране</w:t>
      </w:r>
      <w:proofErr w:type="gram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 и проверку знаний требований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охраны труда;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 </w:t>
      </w:r>
      <w:proofErr w:type="gram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 за</w:t>
      </w:r>
      <w:proofErr w:type="gram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соблюдением  работниками  требований      Правил и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инструкций по охране труда.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    На    основе    требований    технической     документации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организации-изготовителя   применяемого   оборудования        должно 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разработано  и  локальным  нормативным  актом  работодателя    утверждено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системе технического обслуживания и ремонта  объектов   сферы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жилищно-коммунального хозяйства.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 При выполнении работ в сфере жилищно-коммунального хозяйства  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возможно воздействие вредных и (или) опасных производственных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факторов, в том числе: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расположение рабочего места  на  значительной  высоте   (глубине)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относительно поверхности земли;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повышенное значение напряжения в электрической  цепи,   замыкание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proofErr w:type="gram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произойти через тело человека;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повышенная или пониженная температура поверхностей оборудования;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аварийные конструкции зданий и помещений;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5) загазованные помещения и колодцы;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6) электромагнитные поля вблизи действующих линий электропередач;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7) движущиеся машины и механизмы, подвижные части </w:t>
      </w:r>
      <w:proofErr w:type="gram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производственного</w:t>
      </w:r>
      <w:proofErr w:type="gramEnd"/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8) повышенный уровень шума на рабочем месте;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9) повышенный уровень вибрации на рабочем месте;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10) повышенная или пониженная влажность воздуха;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11) повышенная или пониженная подвижность воздуха;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12) повышенный уровень статического электричества;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13) отлетающие предметы,  части  обрабатываемых  материалов,   части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технологического оборудования;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14) падающие предметы и инструменты;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15) образование взрывоопасных смесей газов;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16) повышенный уровень ультрафиолетового и инфракрасного излучения;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17) недостаточная освещенность рабочей зоны;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18) водяные струи высокого давления;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19)  газообразные  вещества  </w:t>
      </w:r>
      <w:proofErr w:type="spell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общетоксического</w:t>
      </w:r>
      <w:proofErr w:type="spell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другого   вредного</w:t>
      </w:r>
      <w:proofErr w:type="gramEnd"/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воздействия;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20) повышенная запыленность воздуха рабочей зоны;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21) патогенные микроорганизмы в сточных и природных водах;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22) яйца гельминтов в сточных водах.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  Работодатели  вправе  устанавливать  дополнительные   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 при  выполнении  работ  в   сфере     жилищно-коммунального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хозяйства, улучшающие условия труда работников.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ECC" w:rsidRPr="0005116A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051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Требования охраны труда при организации проведения работ</w:t>
      </w:r>
    </w:p>
    <w:p w:rsidR="006B2ECC" w:rsidRPr="0005116A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(производственных процессов)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7. К выполнению работ в организациях жилищно-коммунального хозяйства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допускаются работники, прошедшие </w:t>
      </w:r>
      <w:proofErr w:type="gram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 охране</w:t>
      </w:r>
      <w:proofErr w:type="gram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труда  и   проверку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требований охраны труда в установленном порядке*(1).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К выполнению работ с вредными  и  (или)  опасными  условиями   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допускаются работники, прошедшие обязательные предварительные медицинские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осмотры (обследования)*(2).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тяжелых работах и работах с вредными и (или) опасными   условиями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 запрещается применение труда  женщин  в  соответствии  с   перечнем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тяжелых работ и работ с  вредными  или  опасными  условиями    труда,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выполнении которых запрещается применение труда женщин*(3), и применение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 лиц в возрасте до  восемнадцати  лет  в  соответствии  с   перечнем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тяжелых работ и работ с  вредными  или  опасными  условиями</w:t>
      </w:r>
      <w:proofErr w:type="gram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труда,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выполнении которых  запрещается  применение  труда  лиц  в    возрасте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восемнадцати лет*(4).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8.  При  организации  проведения  работ,  связанных  с     возможным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воздействием на работников  вредных  и  (или)  опасных   производственных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факторов, работодатель обязан принять меры по их исключению или снижению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 уровней   допустимого   воздействия,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9. </w:t>
      </w:r>
      <w:proofErr w:type="gram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обеспечиваются специальной одеждой, специальной обувью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другими средствами индивидуальной защиты (далее - СИЗ) 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 </w:t>
      </w:r>
      <w:proofErr w:type="spell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России  от  1  июня  2009 г.    N 290н "Об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  Межотраслевых  правил  обеспечения  работников   специальной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одеждой, специальной обувью и другими средствами индивидуальной   защиты"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(зарегистрирован Минюстом России 10  сентября  2009 г.,   регистрационный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N 14742), с изменениями, внесенными приказом </w:t>
      </w:r>
      <w:proofErr w:type="spell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27 января</w:t>
      </w:r>
      <w:proofErr w:type="gram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 г. N 28н  (зарегистрирован  Минюстом  России  1   марта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 г., регистрационный  N 16530),  приказами  Минтруда  России    от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 2014 г. N 103н (зарегистрирован Минюстом России 15 мая   2014 г.,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N 32284) и от 12 января  2015 г.  N 2н   (зарегистрирован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Минюстом России 11 февраля 2015 г., регистрационный N 35962).</w:t>
      </w:r>
      <w:proofErr w:type="gramEnd"/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 заключении трудового договора  работодатель  обязан   обеспечить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информирование работников </w:t>
      </w:r>
      <w:proofErr w:type="gram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полагающихся им  СИЗ,  а  работники   обязаны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применять СИЗ, выданные им в установленном порядке.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Выбор средств коллективной защиты работников производится с   учетом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безопасности для конкретных видов работ.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10. Режимы труда  и  отдыха  работников  устанавливаются   правилами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внутреннего трудового распорядка, утверждаемыми работодателем в порядке,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 трудовым законодательством.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Работникам, работающим в холодное время года на открытом воздухе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закрытых </w:t>
      </w:r>
      <w:proofErr w:type="spell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необогреваемых</w:t>
      </w:r>
      <w:proofErr w:type="spell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помещениях, должны предоставляться специальные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перерывы для обогревания и отдыха, которые включаются в  рабочее   время.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Работодатель обязан обеспечить оборудование помещений для обогревания  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отдыха работников.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11. </w:t>
      </w:r>
      <w:proofErr w:type="gram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Работодателем должны быть оборудованы по  установленным   нормам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санитарно-бытовые помещения, помещения для приема  пищи,  помещения  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медицинской помощи,  комнаты  для  отдыха  в  рабочее    время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психологической  разгрузки,  созданы  санитарные  посты  с     аптечками,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укомплектованными набором лекарственных средств и препаратов для оказания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  помощи,  установлены  аппараты  (устройства)  для     обеспечения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горячих цехов и участков газированной соленой водой.</w:t>
      </w:r>
      <w:proofErr w:type="gramEnd"/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12.  Работник  обязан  извещать   своего       непосредственного или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вышестоящего руководителя о каждом несчастном случае на производстве,   </w:t>
      </w:r>
      <w:proofErr w:type="gram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 замеченных  им  нарушениях  Правил,  неисправностях   оборудования,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инструмента, приспособлений  и  средств  индивидуальной  и   коллективной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защиты.     Работать   с   неисправными   оборудованием,          инструментом и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приспособлениями, а также средствами индивидуальной и коллективной защиты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13.  Мастерские  службы  механизированной  уборки       территории и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санитарно-технических работ должны размещаться в здании, изолированном от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складов и мастерских общестроительных работ.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14.      В      каждой      организации,       эксплуатирующей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водопроводно-канализационное хозяйство, необходимо иметь   исполнительные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чертежи сетей и  сооружений  водоснабжения  и  канализации  с   указанием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технических данных и привязок  сооружений  (насосных  станций,   очистных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сооружений).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15.  Автоматическое  и  телемеханическое  управление    сооружениями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водоснабжения и канализации  должно  дублироваться  ручным   управлением,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обеспечивающим их безопасную  эксплуатацию  в  случае  выхода  из   строя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 автоматики и телемеханики.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16. </w:t>
      </w:r>
      <w:proofErr w:type="gram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повышенной опасности в организациях жилищно-коммунального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хозяйства должны производиться  в  соответствии  с    нарядом-допуском на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 работ  повышенной  опасности  (далее   -     наряд-допуск),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оформляемым  уполномоченными  работодателем  должностными       лицами по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рекомендуемому образцу, предусмотренному приложением к Правилам, которым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определяются содержание, место,  время  и  условия  производства   работ,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меры безопасности, состав бригады и работники, ответственные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организацию и безопасное производство работ.</w:t>
      </w:r>
      <w:proofErr w:type="gramEnd"/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Порядок  производства  работ  повышенной   опасности,     оформления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наряда-допуска и </w:t>
      </w:r>
      <w:proofErr w:type="gram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</w:t>
      </w:r>
      <w:proofErr w:type="gram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уполномоченных  работодателем   должностных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 ответственных  за  организацию  и  безопасное  производство   работ,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устанавливаются локальным нормативным актом работодателя.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17. К работам повышенной опасности, на производство которых выдается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наряд-допуск, относятся: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работы в колодцах, камерах,  резервуарах,   аварийно-регулирующих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резервуарах,  подземных  коммуникациях,  на   насосных       станциях без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принудительной  вентиляции,  в  опорожненных   напорных       водоводах и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канализационных коллекторах (далее - емкостные сооружения);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работы, выполняемые с поверхности льда  и  над  открытой   водной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поверхностью;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работы в подземных  (полузаглубленных)  павильонах   водозаборных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скважин;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работы по монтажу, демонтажу и ремонту  артезианских  скважин  и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водоподъемного оборудования;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5) работы, выполняемые на оползневых склонах;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6) работы на высоте, выполняемые на нестационарных рабочих местах, в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числе работы по очистке крыш зданий от снега;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7)  ремонтные  работы,  выполняемые  на  канализационных    насосных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станциях, </w:t>
      </w:r>
      <w:proofErr w:type="spell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метантенках</w:t>
      </w:r>
      <w:proofErr w:type="spell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других сооружениях и помещениях,  при   которых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 появление взрывопожароопасных газов;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8)  земляные  </w:t>
      </w:r>
      <w:proofErr w:type="spell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proofErr w:type="gram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proofErr w:type="spellEnd"/>
      <w:proofErr w:type="gram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 сетях  и  сооружениях      водоснабжения и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канализации;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9) работы, связанные с транспортировкой сильнодействующих и ядовитых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 (далее - СДЯВ);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10) работы, производимые на  проезжей  части  дороги  при   движении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транспорта;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11) работы с использованием каналоочистительных машин;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12) работы, связанные с эксплуатацией бактерицидных установок;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13) все  виды  работ  с  радиоактивными  веществами  и   источниками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ионизирующих излучений;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14) работы с применением строительно-монтажного пистолета;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15)  работы,  выполняемые  по  хлорированию  водопроводных    сетей,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резервуаров чистой воды, фильтров;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16) газоопасные работы, связанные со  сливом  хлора  и    аммиака из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железнодорожных цистерн в емкости склада и аммиачной воды и   гипохлорита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натрия из железнодорожных цистерн в емкости склада, а также  с   очисткой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хлорных и аммиачных танков, испарителей и буферных емкостей, с   ревизией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емкостного оборудования, в котором находился озон;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17) внутренний осмотр и гидравлические испытания сосудов на   складе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хлора, на складе аммиачной селитры и </w:t>
      </w:r>
      <w:proofErr w:type="gram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дозаторных;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18) ремонт и замена арматуры и трубопроводов СДЯВ.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18. Перечень работ, выполняемых по  нарядам-допускам,   утверждается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работодателем и может быть им дополнен.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19. Оформленные и выданные  наряды-допуски  на  производство   работ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повышенной опасности учитываются  в  журнале,  в  котором   рекомендуется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отражать следующие сведения: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название подразделения;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номер наряда-допуска;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дата выдачи;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краткое описание работ по наряду-допуску;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5) срок, на который выдан наряд-допуск;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6)  фамилии  и  инициалы  работника,  выдавшего      наряд-допуск, и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работника, получившего наряд-допуск, заверенные их подписями с указанием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7) фамилия и инициалы работника, получившего закрытый по выполнении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наряд-допуск, заверенные его подписью с указанием даты.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20.  Одноименные  работы  повышенной  опасности,     проводящиеся на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постоянной  основе  и  выполняемые  в  аналогичных  условиях   постоянным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составом   работников,   допускается   производить   без       оформления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наряда-допуска  по  утвержденным  для  каждого  вида  работ    повышенной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опасности инструкциям по охране труда.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21. Для работы в  электроустановках  наряд-допуск  составляется  по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форме,  установленной  Правилами  по  охране  труда  при     эксплуатации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электроустановок*(5).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22.  В  зависимости  от  особенностей  организации   и     характера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выполняемых работ повышенной опасности наряд-допуск может быть оформлен в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Федеральными нормами и правилами в  области   промышленной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"Положение о  применении  нарядов-допусков  при   выполнении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 повышенной  опасности  на  опасных   производственных     объектах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горно-металлургической промышленности"*(6).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23. Для  проведения  электросварочных  и  газосварочных    работ вне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постоянных сварочных постов  на  временных  местах  (кроме   строительных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площадок)  работодателем   или   лицом,   ответственным   за   пожарную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безопасность, оформляется наряд-допуск на выполнение  огневых  работ   по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форме, установленной  Правилами  противопожарного  режима  в   Российской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Федерации*(7).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ECC" w:rsidRPr="004D0B88" w:rsidRDefault="006B2ECC" w:rsidP="004D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0B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 Требования охраны труда, предъявляемые к зданиям (сооружениям),</w:t>
      </w:r>
    </w:p>
    <w:p w:rsidR="006B2ECC" w:rsidRPr="004D0B88" w:rsidRDefault="006B2ECC" w:rsidP="004D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0B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территориям, производственным помещениям, размещению </w:t>
      </w:r>
      <w:proofErr w:type="gramStart"/>
      <w:r w:rsidRPr="004D0B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технологического</w:t>
      </w:r>
      <w:proofErr w:type="gramEnd"/>
    </w:p>
    <w:p w:rsidR="006B2ECC" w:rsidRPr="004D0B88" w:rsidRDefault="006B2ECC" w:rsidP="004D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0B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оборудования и организации рабочих мест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Требования охраны труда, предъявляемые к зданиям (сооружениям),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территориям и производственным помещениям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24. При эксплуатации зданий (сооружений) запрещается: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превышать предельные нагрузки на полы, перекрытия и площадки. </w:t>
      </w:r>
      <w:proofErr w:type="spell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Настенах</w:t>
      </w:r>
      <w:proofErr w:type="spell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</w:t>
      </w:r>
      <w:proofErr w:type="gram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</w:t>
      </w:r>
      <w:proofErr w:type="gram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proofErr w:type="spell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быть  сделаны  надписи  о  величине   допускаемых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предельных нагрузок;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пробивать отверстия в перекрытиях, балках, </w:t>
      </w:r>
      <w:proofErr w:type="spell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</w:t>
      </w:r>
      <w:proofErr w:type="gram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</w:t>
      </w:r>
      <w:proofErr w:type="gram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</w:t>
      </w:r>
      <w:proofErr w:type="spell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стенах без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письменного разрешения работников, ответственных за эксплуатацию   зданий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(сооружений).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25.  Запрещается   использовать   балконы   ремонтируемых   зданий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(сооружений)  в  качестве  грузовых  площадок  для  приема    материалов,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вспомогательного оборудования и инструмента.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26.  Территории,  на  которых  располагаются  сети  и     сооружения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водоснабжения  и  канализации,  должны  быть  ограждены,   благоустроены,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озеленены, обеспечены наружным  освещением  и  безопасными    подходами к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зданиям (сооружениям), а также необходимыми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дорожными знаками и   знаками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безопасности.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На  территориях  должны  находиться   устройства,     обеспечивающие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эксплуатации технологических  коммуникаций   (трубопроводов,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каналов, лотков), подъездных дорог и пешеходных дорожек.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27. Территории, на  которых  размещены  </w:t>
      </w:r>
      <w:proofErr w:type="spell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метантенки</w:t>
      </w:r>
      <w:proofErr w:type="spell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 газгольдеры,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ограждаться.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Курить и  пользоваться  открытым  огнем  на  указанных   территориях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28.  Места  варки  и  разогрева  мастики  должны  быть    удалены от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деревянных строений и складов не менее чем на 50  м.  Необходимо,   чтобы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возле   каждого   варочного   котла   постоянно        находился комплект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противопожарных средств: пенные огнетушители, сухой песок  в   конических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ведрах или в ящике с лопатами, огнегасящие ткани (войлочные, асбестовые).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29. Подземные емкостные  сооружения,  имеющие  обвалование   грунтом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высотой менее 0,5 м над спланированной поверхностью  территории,   должны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ограждения от возможного заезда транспорта или механизмов.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30. В производственных помещениях сетей водоснабжения и канализации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проходы, обеспечивающие безопасность обслуживания  оборудования,   должны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освещены.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Ширина проходов между насосами или электродвигателями должна быть не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1 м; между насосами, электродвигателями и  стеной  в   заглубленных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помещениях - 0,7 м, в прочих помещениях - 1 м, при этом ширина прохода со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электродвигателя должна быть достаточной для  демонтажа   ротора;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компрессорами или воздуходувками - 1,5 м;  между  компрессорами  и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воздуходувками и стеной - 1 м;</w:t>
      </w:r>
      <w:proofErr w:type="gram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неподвижными  выступающими   частями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  -  0,7  м;   ширина   прохода   перед     распределительным</w:t>
      </w:r>
      <w:r w:rsidR="004D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электрическим щитом - 2 м.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31. Производственные помещения, где возможно выделение хлора, должны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оснащены автоматическими системами обнаружения и контроля содержания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хлора.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32. В производственных помещениях приготовления  раствора   хлорного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железа  и  фтористого  натрия,  кроме  </w:t>
      </w:r>
      <w:proofErr w:type="spell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общеобменной</w:t>
      </w:r>
      <w:proofErr w:type="spell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вентиляции,   должны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предусматриваться местные отсосы воздуха из бокса для вымывания хлорного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железа из тары и из шкафного укрытия для </w:t>
      </w:r>
      <w:proofErr w:type="spell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растаривания</w:t>
      </w:r>
      <w:proofErr w:type="spell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бочек с   фтористым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натрием.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33.  В  производственных  помещениях  для  выполнения       работ по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эксплуатации  и  ремонту  технологического  оборудования,      арматуры и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трубопроводов должны  предусматриваться  подъемно-транспортные   средства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(тельферы, краны, кран-балки и тали ручные, лебедки).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Для  подъема  груза  на  высоту  более  6  м,  а  также   при  длине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подкранового пути  более  18  м  необходимо  использовать   электрическое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крановое оборудование.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Для подъема и перемещения технологического оборудования, арматуры и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трубопроводов массой до 0,3 т допускается применение такелажных средств и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приспособлений (домкратов, металлических  стоек,  катков,   соединителей,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карабинов, цепей, тросов).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34. В производственных помещениях с крановым  оборудованием   должны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выделены места для монтажных площадок. Габариты монтажных   площадок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 обеспечивать  проходы   шириной   не   менее       0,7   м вокруг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технологического оборудования, устанавливаемого на монтажных площадках в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зоне обслуживания кранового оборудования.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35. Установка оборудования и арматуры под монтажной  площадкой   или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площадками обслуживания допускается при высоте от пола (мостика) до низа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выступающих конструкций не менее 1,8 м. При  этом  над    оборудованием и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арматурой следует предусматривать съемное покрытие площадок или проемы.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ECC" w:rsidRPr="0005116A" w:rsidRDefault="006B2ECC" w:rsidP="00051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охраны труда, предъявляемые к размещению технологического</w:t>
      </w:r>
    </w:p>
    <w:p w:rsidR="006B2ECC" w:rsidRPr="0005116A" w:rsidRDefault="006B2ECC" w:rsidP="00051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оборудования и организации рабочих мест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116A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36. Размещение  технологического  оборудования  в   производственных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помещениях не должно представлять опасности для работников.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37. Расстояние  между  технологическим  оборудованием  должно   быть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достаточным для свободного прохода работников, занятых их обслуживанием и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ремонтом, для безопасного проезда и стоянки внутрицехового транспорта.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Ширина  проходов  зависит  от  расположения  оборудования,   способа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транспортировки, типа и размеров деталей и изделий, но  должна  быть   не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1 м.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Проходы вокруг технологического оборудования должны соответствовать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    технической    документации       организации-изготовителя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Для перевозки грузов автотранспортом ширина проездов должна быть не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3,5 м.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Запрещается загромождение проходов и проездов или использование   их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размещения грузов.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Границы проходов и проездов должны иметь ограждения или специальную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разметку на полу линиями шириной не менее 50 мм, выполненными несмываемой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краской белого или желтого цвета либо иным способом,  обеспечивающим   их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сохранность в течение производственного процесса.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38. Запрещается: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эксплуатировать технологическое оборудование без предусмотренных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конструкцией ограждающих и предохранительных устройств, блокировок и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 сигнализации;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оставлять без присмотра работающее технологическое оборудование,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требующее по условиям производственного процесса постоянного присутствия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39.  Монтаж  (демонтаж)   технологического   оборудования   должен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производиться в соответствии  с  требованиями  технической   документации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организации-изготовителя  оборудования  и  под  руководством   работника,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назначенного  работодателем  ответственным  за  безопасное   производство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40. Ширина проходов для  обслуживания  емкостей,  расположенных  на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высоте более 0,8 м над уровнем пола или площадок, должна  составлять   не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0,6 м. Проходы и площадки должны иметь ограждение высотой не менее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1,1 м со сплошной зашивкой </w:t>
      </w:r>
      <w:proofErr w:type="gram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низу</w:t>
      </w:r>
      <w:proofErr w:type="gram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0,15 м.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41.   Для   каждого   работника   при   эксплуатации   и   ремонте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технологического оборудования следует обеспечить удобное рабочее   место,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стесняющее действия во время выполнения работы и исключающее опасность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травмирования</w:t>
      </w:r>
      <w:proofErr w:type="spell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Рабочие места  должны  иметь  достаточную  площадь  для   размещения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стеллажей,  столов,  инструмента,  а   также   для       монтируемого или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ремонтируемого крупногабаритного  технологического  оборудования  и   его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42.  Не  допускается  подавать  грузы  через  оконные     проемы, не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оборудованные огражденными грузоприемными площадками, а также  стоять   и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сидеть в оконных проемах.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43. Проверку  совпадения  болтовых  отверстий  следует   производить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монтажными ключами, ломиками и оправками.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Запрещается проверять совпадение отверстий пальцами.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44. Подвесные люльки и рабочие площадки  передвижных  вышек   должны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находиться  в  положении,  обеспечивающем  выполнение  всех    операций в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пределах рабочего места.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45. Заготовка и обработка труб (резка, гибка) должны производиться в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мастерских.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Выполнение работ  по  заготовке  и  обработке  труб  на   подмостях,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служащих для монтажа трубопроводов, запрещается.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46.  Материалы,  выделяющие  взрывоопасные  и   вредные     вещества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(лакокрасочные, изоляционные, отделочные материалы), допускается хранить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рабочих местах в количествах, не превышающих сменной потребности.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47. На  рабочих  местах,  где  применяются  и  хранятся   материалы,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выделяющие взрывоопасные и вредные вещества (клеи, мастики, краски),   не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использование открытого огня.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48. На рабочих  местах  при  ремонте  деревянных  частей    зданий и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конструкций или устройстве лесов и подмостей допускается только пригонка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заранее заготовленных деталей. В этих условиях  работы  по   изготовлению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недостающих деталей запрещаются.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49. На рабочем месте стекольщика должны быть ящик для отходов и боя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стекла, совок, щетка или кисть. Под ноги стекольщика должна укладываться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деревянная решетка. Отходы и бой  стекла  должны  собираться  в    ящик и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 удаляться.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116A" w:rsidRDefault="0005116A" w:rsidP="00051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116A" w:rsidRDefault="0005116A" w:rsidP="00051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2ECC" w:rsidRPr="0005116A" w:rsidRDefault="006B2ECC" w:rsidP="00051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IV. Требования охраны труда при осуществлении производственных процессов</w:t>
      </w:r>
    </w:p>
    <w:p w:rsidR="006B2ECC" w:rsidRPr="0005116A" w:rsidRDefault="006B2ECC" w:rsidP="00051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2ECC" w:rsidRPr="0005116A" w:rsidRDefault="006B2ECC" w:rsidP="00051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охраны труда при производстве работ по уборке и содержанию</w:t>
      </w:r>
    </w:p>
    <w:p w:rsidR="006B2ECC" w:rsidRPr="0005116A" w:rsidRDefault="006B2ECC" w:rsidP="00051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улиц, придомовой и городской территории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50. При производстве работ по уборке и содержанию улиц, придомовой и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 территории не должны создаваться помехи  движению   транспорта.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запрещается стоять впереди или сзади  </w:t>
      </w:r>
      <w:proofErr w:type="gram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буксующего</w:t>
      </w:r>
      <w:proofErr w:type="gram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транспортного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51. При уборке мусора, отходов, осколков  стекла  (далее  -   мусор)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пользоваться средствами индивидуальной защиты рук.  При   этом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мусор в ведрах и других емкостях не следует уплотнять.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52. Не допускается  оставлять  мусор  на  проезжей  части    дорог и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пешеходных тротуарах.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53.  При  уборке  придомовой  и  городской  территории   запрещается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прикасаться  руками  или  уборочным  </w:t>
      </w:r>
      <w:proofErr w:type="gram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инвентарем</w:t>
      </w:r>
      <w:proofErr w:type="gram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  токоведущим    частям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установленного на территории оборудования и оборванным электропроводам.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 обнаружении оборванного  и  лежащего  на  земле   электропровода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действующей линии электропередачи необходимо немедленно известить об этом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 работ.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Запрещается приближаться к  лежащему  на  земле    электропроводу на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менее 8 м.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54. Запрещается сметать мусор в люки, проемы, каналы и колодцы.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55. Уборку проезжей  части  улиц,  внутриквартальных  проездов  или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площадей работник должен производить стоя лицом к встречному транспорту,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следя за световыми и звуковыми сигналами и движением  машин.   Работники,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занятые на уборке,  должны  надевать  поверх  одежды  сигнальные   жилеты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оранжевого цвета со </w:t>
      </w:r>
      <w:proofErr w:type="spell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световозвращающими</w:t>
      </w:r>
      <w:proofErr w:type="spell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элементами (полосами).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56. Во время работы  на  городских  территориях  (скалывание   льда,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сгребание снега, погрузка снега вручную) зоны производства работ   должны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ограждены сигнальными ограждениями.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57. При уборке проезжей части улиц участки проведения работ следует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ограждать дорожными знаками.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58. При производстве работ по уборке снега или  льда  на   тротуарах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быть  внимательным  и  соблюдать  осторожность,  не   допуская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травмирования</w:t>
      </w:r>
      <w:proofErr w:type="spell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пешеходов рабочим инструментом.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59. Не допускается перекидка снега вручную на расстояние более 3   м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горизонтали, а также через ограждение высотой более 2 м.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60. При поливке территории дворов и тротуаров необходимо   принимать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меры, исключающие попадание воды на электрооборудование и электропровода.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61. При эксплуатации самоходных и прицепных уборочных машин (далее -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машины) необходимо соблюдать следующие требования: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на  облицовке  машин,  прицепных  механизмах  и  других   внешних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элементах  машины  не  должно  быть  острых  и  рваных  кромок,  трещин,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оторванных листов обшивки и других дефектов, которые могут стать причиной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травмирования</w:t>
      </w:r>
      <w:proofErr w:type="spell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обслуживающего персонала;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при ремонте машин на линии должен быть выставлен знак   аварийной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остановки.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62. Запрещается: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выезжать на линию машин с неисправными  или   </w:t>
      </w:r>
      <w:proofErr w:type="spell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неотрегулированными</w:t>
      </w:r>
      <w:proofErr w:type="spellEnd"/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прицепными механизмами и спецоборудованием;</w:t>
      </w:r>
    </w:p>
    <w:p w:rsidR="0005116A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2) перевозить людей на подножках, крыльях и других частях машин;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производить регулировку, смазку, крепежные и другие  работы   при</w:t>
      </w:r>
      <w:r w:rsidR="0005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работающем двигателе машины.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оставлять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присмотра машину с работающим двигателем.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63.  При  работе  под  поднятым  кузовом  кузовного     мусоровоза в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кронштейн  кузова  должна  быть  установлена    подставка для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предотвращения его самопроизвольного опускания.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Запрещается: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стоять  и  работать  под  поднятым  кузовом  кузовного   мусоровоза;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 работы  в  кузове,  находящемся  в  положении     разгрузки;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перемещать кузовной мусоровоз с поднятым кузовом.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64. При погрузке  контейнеров  в  контейнерный  мусоровоз   зажимной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захват должен плотно прилегать к боковым угольникам контейнера и надежно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удерживать его в подвешенном состоянии.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После погрузки контейнера  он  должен  быть  надежно    закреплен на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платформе  контейнерного  мусоровоза  фиксаторами.  Водитель   мусоровоза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 проверять   положение   фиксаторов   перед     транспортированием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контейнеров.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Запрещается: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стоять в зоне опрокидывания платформы с контейнерами при   разгрузке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контейнерного мусоровоза;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осуществлять движение  контейнерного  мусоровоза  с    </w:t>
      </w:r>
      <w:proofErr w:type="spell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неуложенной</w:t>
      </w:r>
      <w:proofErr w:type="spell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транспортное положение стрелой;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перевозить на платформе контейнерного мусоровоза людей.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65. При подъезде к выгребам водитель ассенизационной машины   обязан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осмотреть место работы и установить  минимальную   дистанцию,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обеспечивающую безопасный  подъезд  машины  и  подход  работника.   После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остановки машины ее следует затормозить, а в случае вынужденной установки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уклоне под колеса машины следует подложить клинья или подкладки.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 работе ассенизационной машины в темное время суток место работы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 быть освещено фарой, установленной на машине сзади.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  снятии  и  установке  всасывающего  рукава,   а     также   его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присоединении к  лючку  обязательно  применение  средств   индивидуальной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 рук.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 необходимости производства работ  внутри  цистерны  ее   следует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 тщательно промыть и продезинфицировать.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Во время производства работ внутри цистерны рядом с цистерной вблизи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заливного люка должен находиться работник, наблюдающий за   производством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и обеспечивающий безопасность их проведения.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Запрещается: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работать внутри цистерны ассенизационной машины без предварительной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промывки, дезинфекции и проветривания;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пользоваться открытым огнем для осмотра внутренней полости цистерны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ассенизационной машины;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работать внутри цистерны при работающем  двигателе   ассенизационной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машины.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66. Во время работы и при  переездах  поливомоечной  машины   дверцы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облицовки должны быть закрыты,  шланги  для  заправки  водой    уложены в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отведенное место.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 подаче поливомоечной машины задним ходом к гидранту   необходимо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убедиться в том, что около гидранта </w:t>
      </w:r>
      <w:proofErr w:type="gram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 посторонних  лиц  и    никому не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угрожает</w:t>
      </w:r>
      <w:proofErr w:type="gram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опасность.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Люк колодца для установки гидранта разрешается открывать  только   с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 специального ключа.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 заправке водой поливомоечной машины около гидранта должен   быть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 предупреждающий дорожный знак, а в  ночное  время  -   красный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фонарь.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Отъезжая от гидранта после заправки поливомоечной машины,   водитель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 удостовериться, что заправочный  шланг  отсоединен  от    машины и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уложен в отведенное место.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Запрещается: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эксплуатировать  поливомоечную  машину  с  неисправным    креплением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цистерны и неисправным центральным клапаном;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открывать  люки  колодцев  для  установки  гидрантов      руками без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 специальных ключей;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производить  заправку  цистерн  водой  при  работающем     двигателе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поливомоечной машины;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проверять уровень масла в редукторе центробежного насоса, смазку   и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подтяжку сальника во время работы насоса.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67. Подметально-уборочные машины должны иметь исправные увлажняющие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пылеподавляющие</w:t>
      </w:r>
      <w:proofErr w:type="spell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устройства. При неисправности этих устройств  или   при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отсутствии воды в системе увлажнения эксплуатация   подметально-уборочных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 запрещается.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  наличии  лотковых  (боковых)  щеток,  выступающих  за   видимый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водителю габарит подметально-уборочной машины, в передней ее части должны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установлены габаритные указатели.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Очищать щетки, транспортер и другие механизмы подметально-уборочных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  от  случайно  попавших  предметов  следует  только  в    средствах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индивидуальной защиты рук.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68.  Перед  загрузкой  материалов  в  разбрасыватель      инертных и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химических материалов диск и подающие механизмы должны быть  очищены   от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смерзшегося песка, камней и других предметов.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Запрещается: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проталкивать разбрасываемый материал ломом или  лопатой,   разбивать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смерзшиеся комья при работающих  механизмах  разбрасывателя    инертных и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химических материалов;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производить  какие-либо  работы  в  непосредственной     близости от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вращающегося разбрасывающего диска;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находиться работникам либо посторонним лицам в  кузове   работающего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разбрасывателя.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69. Плужно-щеточные и роторные снегоочистители должны иметь надежные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механизмы для подъема и опускания рабочих органов, а  также   устройства,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фиксирующие их в транспортном положении.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 производстве работ по ремонту, смазке и регулировке   механизмов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плужно-щеточных и роторных снегоочистителей их рабочие органы должны быть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опущены в рабочее положение или установлены на прочные подставки.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Работы по натяжению и смазке приводной цепи, регулировке подвески и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креплению  деталей  щетки   плужно-щеточного   снегоочистителя   должны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производиться при неработающей щетке.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 перекидке снега роторным снегоочистителем необходимо   соблюдать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особую  осторожность,  чтобы  потоком  снега  не  нанести     повреждений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пешеходам, транспорту, зеленым насаждениям и сооружениям.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Запрещается: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эксплуатировать  плужно-щеточные  и  роторные      снегоочистители с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неисправными механизмами подъема и опускания рабочих органов и устройств,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фиксирующих их в транспортном положении;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производить работы вблизи </w:t>
      </w:r>
      <w:proofErr w:type="spell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неогражденных</w:t>
      </w:r>
      <w:proofErr w:type="spell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вращающихся  механизмов  и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 органов плужно-щеточного и роторного снегоочистителя;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работать  на   линии   без   защитного   кожуха       приводной цепи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плужно-щеточного и роторного снегоочистителя.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70.  Плужно-щеточное,  фрезерно-роторное  и  другое     оборудование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тротуароуборочных машин  должно  надежно  фиксироваться  в   транспортном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положении.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Плуги тротуароуборочных машин снизу должны быть окантованы резиной.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Цепные  передачи  и  другие   вращающиеся   элементы     конструкций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тротуароуборочных машин во время работы должны быть закрыты кожухами.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Мойку тротуаров, посыпку их  инертными  материалами  и   химическими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реагентами необходимо  производить  с  особой  осторожностью,    чтобы не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нанести повреждений пешеходам, окнам зданий и зеленым насаждениям.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зоне работы тротуароуборочных машин нахождение людей   допускается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ближе 3 м от работающего фрезерно-роторного оборудования.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Ремонтные и  регулировочные  работы  на  тротуароуборочных   машинах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выполняться при выключенных двигателях машин.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Работы, связанные с очисткой щеток, должны выполняться с применением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индивидуальной защиты рук.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  летнем  подметании  тротуароуборочные  машины       должны быть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оборудованы системой пылеподавления.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Запрещается выпуск на линию тротуароуборочных машин: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 неисправной системой пылеподавления;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 поврежденной облицовкой,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</w:t>
      </w:r>
      <w:proofErr w:type="gram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острые углы и рваные края.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ECC" w:rsidRPr="00664C98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64C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охраны труда при производстве работ по уборке и содержанию</w:t>
      </w:r>
    </w:p>
    <w:p w:rsidR="006B2ECC" w:rsidRPr="00664C98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4C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зданий и помещений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71. Допуск работников на  крыши  зданий  разрешается   руководителем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 после  осмотра  стропил,  обрешетки   (опалубки),       парапета и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 их  исправности  и  прочности,  а  также  мест    надежного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закрепления средств индивидуальной защиты от падения с высоты.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72. Работающие на крышах зданий с уклоном более 20  или  на   мокрых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крышах  (независимо  от  уклона)  должны  быть  обеспечены    переносными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стремянками (трапами) с поперечными планками, которые  во  время   работы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закреплять </w:t>
      </w:r>
      <w:proofErr w:type="gram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конек</w:t>
      </w:r>
      <w:proofErr w:type="gram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крыши крюками.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73. Закреплять средства индивидуальной защиты от падения  с   высоты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 конструктивные элементы  здания.  Руководитель  работ   должен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проверять и  контролировать  качество  закрепления  работниками   средств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индивидуальной защиты от падения с высоты.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Закреплять средства индивидуальной защиты от падения  с  высоты   за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оголовки дымовых труб запрещается.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74. При складировании на крыше здания материала и инструмента должны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приняты меры, исключающие их падение, скольжение по скату крыши или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сдувание ветром.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75. При работе на крыше здания запрещается касаться электропроводов,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телевизионных антенн, световых реклам и других электрических установок.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76. При очистке крыш зданий от снега и  льда  должны  быть   приняты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меры безопасности: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тротуар, а в необходимых случаях  и  проезжая  часть  на   ширину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возможного падения снега и льда ограждается с трех  сторон   инвентарными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решетками (щитами), сигнальной лентой или веревкой с красными   флажками,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подвешиваемой на специальных стойках. Ширина ограждаемой части при высоте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зданий до 20 м должна быть не менее 6 м, при высоте до 40 м - не менее 10м. В случае необходимости сбрасывания снега и льда с крыш зданий высотой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40 м ширина ограждаемой части должна быть увеличена;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на тротуаре для предупреждения людей об  опасности  должен   быть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выставлен дежурный со свистком в сигнальном жилете  оранжевого  цвета  и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защитной каске;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дверные проемы, выходящие в сторону очищаемого  от  снега   ската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крыши, запираются или внутри лестничных клеток, арок, ворот, выставляются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дежурные для предупреждения людей об опасности.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77. Снятие ледяных сосулек с краев крыши здания и у водосточных труб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 производиться специальным приспособлением (крючком). Свешиваться с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при выполнении этой работы запрещается.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78. Очистку  крыши  здания  от  снега  следует  производить   только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деревянными лопатами,  начиная  от  конька  к  карнизу,    равномерно, не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допуская перегрузки снегом отдельных ее участков.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79. Запрещается  сбрасывать  снег  на  электрические  и   телефонные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провода, оттяжки троллейбусных проводов.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80. В  случае  выявления  аварийного  состояния  балконов,   лоджий,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эркеров, козырьков и других выступающих элементов фасада здания, следует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немедленно установить временные крепления, оградить участок под аварийной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конструкцией и запретить выход на балконы, лоджии, эркеры, козырьки.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81. При обследовании  состояния  облицовки  или  штукатурки   фасада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 простукиванием проход  на  тротуаре  должен  быть    огражден. При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 обследования необходимо использовать средства   индивидуальной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 глаз, средства  индивидуальной  защиты  от  падения  с    высоты и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защитные каски.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Облицовочные плитки и архитектурные  детали  с  дефектами,   которые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привести  к  их  падению,  необходимо  немедленно  снять    и, если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возможно, снова установить, применяя цементный раствор, анкеры и   другие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крепления.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 этом штукатурку следует  отбить  и  обнаженные  участки   фасада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заново оштукатурить.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82. Запрещается: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применять приставные лестницы для производства работ по   ремонту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балконов и козырьков, смене водосточных труб, оконных отливов и покрытий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выступающих на фасаде частей;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производить работы одновременно на двух балконах,   расположенных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над другим;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 оставлять  незакрепленными  детали  водосточных  труб,   оконных</w:t>
      </w:r>
      <w:r w:rsidR="006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отливов и покрытий при перерывах в работе и прекращении работ.</w:t>
      </w:r>
    </w:p>
    <w:p w:rsidR="006B2ECC" w:rsidRPr="006B2ECC" w:rsidRDefault="006B2ECC" w:rsidP="00D62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83. При работах на фасадах в местах, расположенных  над  входами  и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проездами,  последние  должны  быть  закрыты,  либо  защищены    надежным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предохранительным настилом.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84. Разобранные старые водосточные трубы и  покрытия  по   окончании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следует убрать с проходов и проездов.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85. До начала работ по очистке дымоходов и  газоходов   руководитель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должен осмотреть все места производства работ, а также  подходы   к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отопительным приборам и дымовым  трубам  на  крышах  и  чердаках   здания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(лестницы, проходные доски и трапы, слуховые окна, люки).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 неисправных подходах производство работ по прочистке дымоходов и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газоходов разрешается после устранения выявленных неисправностей.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86. Работы на крышах зданий  по  прочистке  дымоходов  и   газоходов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запрещаются: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во время грозы, дождя, снегопада, сильного тумана, при   скорости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ветра более 10 м/с, температуре наружного воздуха ниже -15</w:t>
      </w:r>
      <w:proofErr w:type="gram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  с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наступлением темноты при недостаточной  освещенности  зоны   производства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при обледенении крыш, трапов и наружных лестниц.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87. Запрещается  при  прочистке  дымоходов  и  газоходов   применять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незакрепленные приставные лестницы.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88. До начала выжигания сажи в дымоходах работник обязан   проверить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исправность дымохода, закрыть все дверцы и другие отверстия на всем   его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протяжении и оповестить местные органы пожарной охраны.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89. Выжигание сажи в дымоходах следует производить куском зажженного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толя, закладываемого в дымоход. Запрещается применять для выжигания сажи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легковоспламеняющиеся  жидкости  (бензин,  керосин)  или    пожароопасные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Во время выжигания сажи в дымоходах запрещается: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стоять  непосредственно  перед  отверстием,  через  которое   было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произведено зажигание сажи и по  которому  в  дымоход  поступает   воздух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прочистные</w:t>
      </w:r>
      <w:proofErr w:type="spell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дверцы, проломы в основании трубы);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производить  выжигание  нижней  части  дымохода,  если    наверху не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 работник, контролирующий процесс выжигания.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90. Очистка дымовых каналов должна  производиться  под   наблюдением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 работ после  предварительного  вентилирования  каналов   при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потушенных топках и после проверки отсутствия в дымовых каналах   вредных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газов.</w:t>
      </w:r>
    </w:p>
    <w:p w:rsidR="00D622B2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91. При прочистке дымоходов запрещается  касаться   электропроводов,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телевизионных антенн, световых реклам и других электрических установок.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92. Прочистку ствола мусоропровода от засора  следует   осуществлять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сверху опусканием на тросе специального груза через  ревизию  в   верхней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ствола или через отверстия загрузочных клапанов  после  снятия   их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подвижных частей, а также снизу  из  мусороприемной  камеры  при   помощи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стального прута. Работать следует в средствах индивидуальной защиты рук,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допуская падения мусора на руки.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93. Мокрая уборка бункера  и  нижнего  конца  ствола   мусоропровода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производиться при закрытом шибере мусоропровода.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94. В момент наполнения  мусоросборника  (контейнера)  его   следует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закрывать чехлом для предохранения камеры от засорения.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На  время  смены  сборников  (контейнеров)  либо  их     опорожнения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закрывать шибер в нижней части ствола мусоропровода.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95. Мусоросборники (контейнеры) вместимостью 800 л,  находящиеся   в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мусороприемной камере под загрузкой, должны быть установлены на тележках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иметь специальные колеса для удобного и безопасного их перемещения за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пределы камеры.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96. Переносные мусоросборники (контейнеры) емкостью 80-100 л   после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 опорожнения следует обмывать внутри и  снаружи.  При   отсутствии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специальных моечных машин обмывка может производиться  в   мусороприемных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камерах или на специальных моечных площадках горячей водой с применением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щеток.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97. Помещение мусороприемной камеры  и  ее  оборудование,  а   также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мусоропровод  и   мусоросборники   (контейнеры)   периодически   должны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подвергаться дезинфекции и дератизации.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98. Складирование  твердых  бытовых  отходов,  их  разбор  и  отбор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вторсырья в мусороприемных камерах запрещается.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99.  Пищевые  отходы  разрешается  собирать  только  в    специально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предназначенную  для  этого  тару  (баки,  ведра),  снабженную   плотно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закрывающимися крышками.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Для сбора пищевых отходов следует применять тару из пластмассы   или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нержавеющих материалов. Не  разрешается  использовать  для   сбора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пищевых отходов тару из оцинкованной стали.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Тару  для  сбора  пищевых  отходов  следует  ежедневно     тщательно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промывать. Промывка тары должна производиться горячей водой с применением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моющих средств. Периодически тару следует подвергать дезинфекции,   после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 снова промывать водой. При проведении промывки и дезинфекции следует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средствами индивидуальной защиты рук.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Запрещается  производить  промывку  тары  на  площадках   лестничных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клеток, в местах прохода жильцов дома, во дворах.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100.  Внутренние  поверхности  стен   помещений   зданий   следует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 очищать и мыть.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Запрещается    использовать    для    мытья           полов кислоты,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легковоспламеняющиеся и горючие жидкости.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Стекла окон, фонарей, а также светильники, лампы, плафоны необходимо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очищать от пыли и грязи.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101. Протирочные работы в помещениях, где имеются электрические сети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 действующие  электроустановки,  могут  производиться  только   после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отключения электрических сетей и электроустановок либо надежного укрытия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деревянными щитами и коробками.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102. Протирка плафонов и другой электрической арматуры, подвешенной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потолку, должна выполняться с раздвижных  лестниц-стремянок  или   иных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 </w:t>
      </w:r>
      <w:proofErr w:type="spell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подмащивания</w:t>
      </w:r>
      <w:proofErr w:type="spell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отключенном электропитании.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103. Во избежание скольжения следует тщательно протирать после мытья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ступени и полы лестничных площадок.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104. Перед началом работ по протирке стекол в оконных рамах   должна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проверена прочность крепления стекол и оконных рам.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105. При протирке из помещения наружной плоскости остекления следует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средствами индивидуальной защиты от падения с высоты.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106. Наружные входы и спуски в подвалы необходимо регулярно очищать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снега и льда.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107.  Перед  началом  работ  в  подвалах  и  технических   подпольях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убедиться в отсутствии загазованности помещений.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108. При выполнении работ по откачке воды из подвалов и технических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подполий электронасосами работники  должны  быть  обеспечены   средствами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индивидуальной  защиты  от  поражения  электрическим   током.     Корпуса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электронасосов должны заземляться.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ECC" w:rsidRPr="00D622B2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22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Требования охраны труда при производстве ремонтных работ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109. В помещениях, предназначенных для проведения ремонтных и других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работ, связанных с возможным выделением вредных веществ, постоянно должна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 приточно-вытяжная  и  вытяжная  вентиляция   с     расчетным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воздухообменом.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110.  Покрытие  оголовков  дымовых   труб   и       установку зонтов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вентиляционных  шахт  необходимо  вести  с   горизонтальных     настилов,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укладываемых  на  обрешетку.  При  высоте  оголовков  дымовых    труб   и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вентиляционных шахт более 1,5 м их покрытие  выполняется  с   применением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 </w:t>
      </w:r>
      <w:proofErr w:type="spell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подмащивания</w:t>
      </w:r>
      <w:proofErr w:type="spell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надежно закрепленных с помощью расчалок.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Пользоваться приставными лестницами запрещается.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111. Правку кромок старых листов кровельной  стали,  их    обрезку и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заготовительные операции  надлежит  выполнять  на  земле    или на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чердаке, на кровлю подавать следует подготовленный для укладки материал.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112. Во избежание доступа людей в зону возможного падения с   кровли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материала, инструментов, тары, стекания мастики и краски  необходимо   на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 на  расстоянии  не  менее  чем  3  м  от  стен  здания   установить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ограждения, над местами  прохода  людей  оборудовать  сплошные   защитные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настилы в виде козырьков.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113. Смешивание битума с бензином должно производиться на расстоянии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50 м от места разогрева  битума.  Разогретый  битум   необходимо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вливать  в  бензин,  а  не  наоборот. Температура   битума     в   момент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приготовления </w:t>
      </w:r>
      <w:proofErr w:type="spell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праймера</w:t>
      </w:r>
      <w:proofErr w:type="spell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должна превышать 70 С. Перемешивание с битумом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производить деревянной  мешалкой.  Не  разрешается   приготовлять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праймер</w:t>
      </w:r>
      <w:proofErr w:type="spell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этилированном бензине или бензоле.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114.  Для  разлива  горячей  битумной  мастики  в  бачки   следует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черпак на длинной ручке. Надежность и  прочность   крепления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ручки к черпаку необходимо проверять до начала работы.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115. Переносить бачки с разогретой массой следует  двум   работникам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помощи металлического стержня, имеющего  посередине  углубления   для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дужки бачка.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116. Для выполнения кровельных работ на плоских крышах, не   имеющих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постоянных ограждений,  необходимо  устанавливать  временные   переносные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предохранительные сетчатые экраны высотой не менее 1,1 м.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117. Совмещение гидроизоляционных и огневых работ внутри помещений с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применением растворителей и разбавителей запрещается.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118. При выполнении  соединений  частей  деревянных    конструкций и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вспомогательных  устройств  (лесов,  настилов,  подмостей,    ограждений,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опалубки) гвоздями  выступающие  концы  гвоздей  необходимо    загибать и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утапливать в древесине.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119. Болтовые соединения деревянных элементов затягиваются гаечными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ключами. Гаечные ключи должны соответствовать размерам  гаек  и   головок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болтов, не иметь трещин  и  забоин,  губки  ключей  должны  быть   строго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параллельны и не закатаны.  Раздвижные  гаечные  ключи  не  должны  быть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ослаблены в подвижных частях.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Запрещается применение подкладок при зазоре между плоскостями губок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гаечных ключей и гайками или головками болтов.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 отвертывании и завертывании гаек и болтов запрещается   удлинять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гаечные ключи дополнительными рычагами, вторыми ключами или трубами.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Допускается удлинять рукоятки ключей дополнительными рычагами   типа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"звездочка".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120. До начала работы по  вывешиванию  зданий  домкратами  в   целях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предупреждения возможных обрушений отдельных  элементов  здания   следует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 осмотра определить состояние перекрытий, стропил, печей,   кухонных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очагов и принять меры к обеспечению их устойчивости.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121. Исправление и укрепление  обшивки  стен,  отливов,    пилястр и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оконопатку</w:t>
      </w:r>
      <w:proofErr w:type="spell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стен   необходимо   производить   с       огражденных средств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подмащивания</w:t>
      </w:r>
      <w:proofErr w:type="spell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122. Установленные в проемах оконные и дверные блоки после   выверки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быть прикреплены к стенам или перегородкам.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Оставлять блоки в проемах на клиньях запрещается.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123. При ремонтных работах на фасадах  с  применением   многоярусных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строительных лесов запрещается вести работы на двух и  более  ярусах   по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вертикали, а  также  выполнять  какие-либо  работы  на    земле под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строительными лесами.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124.  Перед  наружными  строительными  лесами,  с  которых   ведутся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штукатурные и другие работы на фасадах зданий,  должно  быть   поставлено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ограждение.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125. Запрещается сбрасывать с настилов строительных  лесов   отбитую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старую штукатурку, снятые покрытия выступающих  частей  фасада,   остатки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материала, строительный мусор, инструмент и приспособления.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126. При производстве штукатурных работ  на  лестничных    клетках в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качестве средств </w:t>
      </w:r>
      <w:proofErr w:type="spell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подмащивания</w:t>
      </w:r>
      <w:proofErr w:type="spell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устанавливаемых  на  лестничных   маршах,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применяться подмости (столики-площадки) с укороченными   передними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ножками. Подмости (столики-площадки) должны  иметь  ограждения   (перила)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высотой не менее 1,1 м с промежуточным элементом и  бортовой  доской   </w:t>
      </w:r>
      <w:proofErr w:type="gram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низу</w:t>
      </w:r>
      <w:proofErr w:type="gram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высотой не менее 0,15 м.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Запрещается использовать в качестве  средств  </w:t>
      </w:r>
      <w:proofErr w:type="spell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подмащивания</w:t>
      </w:r>
      <w:proofErr w:type="spell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приборы</w:t>
      </w:r>
      <w:r w:rsidR="00D6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отопления,  санитарно-технические  устройства,  мебель   и     какие-либо</w:t>
      </w:r>
      <w:r w:rsidR="0066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127. Сушка штукатурки  в  помещениях  при  отсутствии   центрального</w:t>
      </w:r>
      <w:r w:rsidR="0066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отопления допускается с применением нагревательных  приборов   заводского</w:t>
      </w:r>
      <w:r w:rsidR="0066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изготовления (воздухонагревателей, </w:t>
      </w:r>
      <w:proofErr w:type="spell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электрокалориферов</w:t>
      </w:r>
      <w:proofErr w:type="spell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теплогенераторов</w:t>
      </w:r>
      <w:proofErr w:type="spell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Запрещается использовать самодельные устройства и приспособления   с</w:t>
      </w:r>
      <w:r w:rsidR="0066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применением  открытого  огня  и  открытых  электрических   нагревательных</w:t>
      </w:r>
      <w:r w:rsidR="0066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 (спиралей).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128. </w:t>
      </w:r>
      <w:proofErr w:type="spell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Растворонасосы</w:t>
      </w:r>
      <w:proofErr w:type="spell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цемент-пушки и трубопроводы для транспортировки</w:t>
      </w:r>
      <w:r w:rsidR="0066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раствора под  давлением  должны  не  реже  чем  через  каждые    3 месяца</w:t>
      </w:r>
      <w:r w:rsidR="0066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подвергаться гидравлическим испытаниям давлением, в 1,5 раза превышающим</w:t>
      </w:r>
      <w:r w:rsidR="0066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рабочее давление.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Исправность  манометра  на   </w:t>
      </w:r>
      <w:proofErr w:type="spell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растворонасосе</w:t>
      </w:r>
      <w:proofErr w:type="spell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должна     проверяться</w:t>
      </w:r>
      <w:r w:rsidR="0066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ежедневно. Запрещается применение неисправных манометров либо манометров</w:t>
      </w:r>
      <w:r w:rsidR="0066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истекшим сроком очередной поверки.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129. При окраске внутри помещений запрещается  применять   свинцовые</w:t>
      </w:r>
      <w:r w:rsidR="0066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белила, в том числе в составе красок, а  также  бензол  и   этилированный</w:t>
      </w:r>
      <w:r w:rsidR="0066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бензин в качестве растворителей.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130. При окраске  труб  центрального  отопления  и   обогревательных</w:t>
      </w:r>
      <w:r w:rsidR="0066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приборов во время их работы необходимо постоянно вентилировать помещение.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131. Длительное (более 3 часов) пребывание  работников  в   закрытых</w:t>
      </w:r>
      <w:r w:rsidR="0066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свежевыкрашенных помещениях запрещается до полного высыхания красок.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132. </w:t>
      </w:r>
      <w:proofErr w:type="gram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Окрасочные  работы  в  закрытых  помещениях  с   использованием</w:t>
      </w:r>
      <w:r w:rsidR="0066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быстросохнущих лаков и красок, содержащих вредные для  здоровья   летучие</w:t>
      </w:r>
      <w:r w:rsidR="0066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растворители,  и  производимые  с  помощью  пневматических     окрасочных</w:t>
      </w:r>
      <w:r w:rsidR="0066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аппаратов, следует выполнять при постоянном вентилировании помещений и с</w:t>
      </w:r>
      <w:r w:rsidR="0066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 применением средств индивидуальной защиты органов дыхания и</w:t>
      </w:r>
      <w:r w:rsidR="0066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индивидуальной защиты глаз.</w:t>
      </w:r>
      <w:proofErr w:type="gramEnd"/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133. Места  обработки  естественного  облицовочного  камня   следует</w:t>
      </w:r>
      <w:r w:rsidR="0066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располагать на расстоянии не менее 3 м  одно  от  другого.  При   меньшем</w:t>
      </w:r>
      <w:r w:rsidR="0066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расстоянии между ними должны быть установлены сплошные предохранительные</w:t>
      </w:r>
      <w:r w:rsidR="0066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щиты.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134. Временное освещение затемненных помещений (санузлы, лестничные</w:t>
      </w:r>
      <w:r w:rsidR="0066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клетки),  в  которых  выполняются  облицовочные  работы,  должно  иметь</w:t>
      </w:r>
      <w:r w:rsidR="0066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напряжение не выше 50 В.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135. При обламывании толстых стекол  в  губки  плоскогубцев   должны</w:t>
      </w:r>
      <w:r w:rsidR="0066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закладываться  прокладки   (ткань,   резина,   картон)   во   избежание</w:t>
      </w:r>
      <w:r w:rsidR="0066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растрескивания стекла.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136. Запрещается: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рубить облицовочные плитки штукатурным молотком "на весу";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резать стекла "на весу", на коленях или случайных предметах;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опирать приставные лестницы  на  стекла  и  </w:t>
      </w:r>
      <w:proofErr w:type="spell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горбыльковые</w:t>
      </w:r>
      <w:proofErr w:type="spell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бруски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переплетов оконных проемов;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хранить, принимать пищу и питьевую воду в помещении приготовления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мастик.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137. Приготавливать антисептические и огнезащитные составы   следует</w:t>
      </w:r>
      <w:r w:rsidR="0066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открытых  обособленных  площадках  или  в   отдельных     помещениях,</w:t>
      </w:r>
      <w:r w:rsidR="0066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оборудованных   приточно-вытяжной   вентиляцией.   При      приготовлении</w:t>
      </w:r>
      <w:r w:rsidR="0066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антисептических и огнезащитных составов необходимо принимать меры против</w:t>
      </w:r>
      <w:r w:rsidR="0066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распыления и разбрызгивания.</w:t>
      </w:r>
      <w:r w:rsidR="0066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Доступ  посторонних  лиц  на   площадки   и   в       помещения, где</w:t>
      </w:r>
      <w:r w:rsidR="0066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приготавливаются антисептические и огнезащитные составы запрещается.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138. Во время производства  работ  по  </w:t>
      </w:r>
      <w:proofErr w:type="spell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антисептированию</w:t>
      </w:r>
      <w:proofErr w:type="spell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выполнение</w:t>
      </w:r>
      <w:r w:rsidR="0066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работ в том же или смежном помещении не разрешается.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139. </w:t>
      </w:r>
      <w:proofErr w:type="gram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Сухое</w:t>
      </w:r>
      <w:proofErr w:type="gram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антисептирование</w:t>
      </w:r>
      <w:proofErr w:type="spell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конструкций зданий допускается только в</w:t>
      </w:r>
      <w:r w:rsidR="0066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сухую безветренную погоду при отсутствии сквозняков.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ECC" w:rsidRPr="00664A50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64A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охраны труда при эксплуатации подвесной подъемной люльки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140. Работодатель, осуществляющий эксплуатацию подвесной   подъемной</w:t>
      </w:r>
      <w:r w:rsidR="0066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люльки (далее - люлька), должен локальным  нормативным  актом   назначить</w:t>
      </w:r>
      <w:r w:rsidR="0066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работника, ответственного за ее безопасную эксплуатацию.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141. В процессе эксплуатации люльки работником, ответственным за ее</w:t>
      </w:r>
      <w:r w:rsidR="0066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безопасную эксплуатацию, через каждые 10 дней  проводится   периодический</w:t>
      </w:r>
      <w:r w:rsidR="0066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люльки.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Текущий  осмотр  люльки  осуществляется  ежедневно  перед    началом</w:t>
      </w:r>
      <w:r w:rsidR="0066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 работ   непосредственно   работником,       осуществляющим ее</w:t>
      </w:r>
      <w:r w:rsidR="0066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эксплуатацию.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142. Консоли для подвесных люлек крепятся в соответствии с проектом</w:t>
      </w:r>
      <w:r w:rsidR="0066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производства работ или инструкцией по эксплуатации люльки.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Запрещается опирать консоли на карнизы зданий и парапетные стенки из</w:t>
      </w:r>
      <w:r w:rsidR="0066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ветхой кладки.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143. К установке и перестановке консольных балок, привязке люльки на</w:t>
      </w:r>
      <w:r w:rsidR="0066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крыше,  установке  лебедок  допускаются  работники,  прошедшие    целевой</w:t>
      </w:r>
      <w:r w:rsidR="0066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 по охране труда.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144. Работники,  занятые  на  демонтаже  и  перестановке   консолей,</w:t>
      </w:r>
      <w:r w:rsidR="0066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обеспечиваются средствами индивидуальной защиты  от  падения  с   высоты,</w:t>
      </w:r>
      <w:r w:rsidR="0066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</w:t>
      </w:r>
      <w:proofErr w:type="gram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крепления  которых  указываются  работником,      ответственным за</w:t>
      </w:r>
      <w:r w:rsidR="0066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безопасную эксплуатацию люльки.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145. Материалы, инвентарь и тара должны размещаться в  люльке   так,</w:t>
      </w:r>
      <w:r w:rsidR="0066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 всей ее длине оставался свободный проход шириной не менее 50 см.</w:t>
      </w:r>
      <w:r w:rsidR="0066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Нахождение в люльке более двух работников запрещается.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146. При эксплуатации люльки необходимо следить за смазкой канатов,</w:t>
      </w:r>
      <w:r w:rsidR="0066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блоков и принимать меры, предохраняющие стальные канаты от перетирания и</w:t>
      </w:r>
      <w:r w:rsidR="0066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соприкосновения с частями здания.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Работники, работающие в люльке, должны</w:t>
      </w:r>
      <w:r w:rsidR="0066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обеспечены средствами индивидуальной защиты от падения с высоты.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147. Установленные на землю лебедки для поднятия и опускания   люлек</w:t>
      </w:r>
      <w:r w:rsidR="0066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быть загружены балластом массой не </w:t>
      </w:r>
      <w:proofErr w:type="gram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двойной</w:t>
      </w:r>
      <w:proofErr w:type="gram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массы  люльки   с</w:t>
      </w:r>
      <w:r w:rsidR="0066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полной расчетной нагрузкой. Балласт во избежание смещения следует прочно</w:t>
      </w:r>
      <w:r w:rsidR="0066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на раме лебедки.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148. При эксплуатации люлек запрещается: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соединение двух люлек в одну;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переход на высоте из одной люльки в другую;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применение бочек с водой в качестве балласта для лебедок;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допуск к лебедкам посторонних лиц.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Вход в люльку и выход в нее допускается только при нахождении люльки</w:t>
      </w:r>
      <w:r w:rsidR="0066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земле.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149. Опасная зона под люлькой должна быть ограждена для   исключения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прохода людей и проезда транспортных средств.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150. По окончании работ люлька должна быть опущена на  землю,  а  с</w:t>
      </w:r>
      <w:r w:rsidR="0066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подъемных ручных лебедок сняты рукоятки.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Будки электрических лебедок должны быть заперты на замок.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ECC" w:rsidRPr="00664A50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4A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Требования охраны труда при эксплуатации шарнирно-рычажной вышки</w:t>
      </w:r>
    </w:p>
    <w:p w:rsidR="006B2ECC" w:rsidRPr="00664A50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151. Установка  шарнирно-рычажной  вышки  (далее  -  вышка)   должна</w:t>
      </w:r>
      <w:r w:rsidR="0066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производиться на горизонтальной площадке.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152. При  установке  вышки  на  проезжей  части  дороги   необходимо</w:t>
      </w:r>
      <w:r w:rsidR="0066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выставить предупреждающие знаки на расстоянии 50  м  против   направления</w:t>
      </w:r>
      <w:r w:rsidR="0066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транспорта.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темное время суток должны включаться красные габаритные огни.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153. При возникновении неисправности вышки работу следует прекратить</w:t>
      </w:r>
      <w:r w:rsidR="0066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опустить люльку вышки на землю.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154. При прекращении подачи электроэнергии необходимо вручную ключом</w:t>
      </w:r>
      <w:r w:rsidR="0066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опустить секции вышки.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155. При скорости ветра более  12  м/с  или  температуре   наружного</w:t>
      </w:r>
      <w:r w:rsidR="0066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воздуха ниже - 20</w:t>
      </w:r>
      <w:proofErr w:type="gram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на вышке следует прекратить и опустить секции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вышки.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156. Запрещается: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находиться работникам в люльке вышки во время ее перестановки;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перегружать вышку;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выполнять ремонтные операции, открывать двери люльки и находиться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стреловых частях во время работы на высоте;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поднимать в люльке вышки длинномерные грузы;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5) работать с вышкой  при  отсутствии  или  неправильной   установке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страховочной гайки в приводах подъема секции;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6) самостоятельно изменять конструкцию вышки.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ECC" w:rsidRPr="00BC7EB5" w:rsidRDefault="006B2ECC" w:rsidP="00BC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7E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охраны труда при эксплуатации сетей водоснабжения и</w:t>
      </w:r>
    </w:p>
    <w:p w:rsidR="006B2ECC" w:rsidRPr="00BC7EB5" w:rsidRDefault="006B2ECC" w:rsidP="00BC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7E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канализации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157. Участки работ и рабочие места, проезды и подходы к ним в темное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суток должны быть  освещены.  Производство  работ  в   неосвещенных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местах не допускается.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158. Для работников, работающих на открытом  воздухе,  должны   быть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навесы или укрытия для защиты от атмосферных осадков.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159. Места производства работ в условиях уличного  движения   должны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ограждаться.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160.  Обход  и  осмотр  трасс  сетей  водоснабжения  и   канализации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работниками, которые должны быть одеты в сигнальные жилеты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оранжевого цвета со </w:t>
      </w:r>
      <w:proofErr w:type="spell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световозвращающими</w:t>
      </w:r>
      <w:proofErr w:type="spell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элементами (полосами).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Во время обхода и осмотра трасс сетей водоснабжения  и   канализации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работником не допускается открывать крышки люков колодцев.   Осмотр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трасс  сетей  с  поверхности  земли  путем  открывания  люков    колодцев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выполняется бригадой (звеном), состоящей не менее чем из  2   работников,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должны быть снабжены специальными ключами для открывания люков и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переносными  знаками-ограждениями.  Во  время  осмотра  не    допускается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какие-либо ремонтные или восстановительные работы.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161.  При  осмотре  трасс  сетей   водоснабжения   и     канализации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запрещается: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спускаться в колодцы;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пользоваться открытым огнем и курить у открытых колодцев.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162. Работа на сетях  водоснабжения  и  канализации,    связанная со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спуском в колодцы,  резервуары  и  другие  емкостные  сооружения   должна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выполняться бригадой, состоящей не менее чем из 3 работников.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163.  Ремонт  оборудования,  находящегося  под  водой  в   колодцах,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резервуарах и в других емкостных сооружениях, должен производиться только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освобождения  их  от  воды  и  исключения  возможности   внезапного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затопления.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164. Работы в проходном канализационном  коллекторе   осуществляются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бригадой, состоящей не менее чем из 7 работников. Бригада делится на две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Первая группа в составе не менее 3 работников производит  работы   в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коллекторе,  вторая  группа  находится  на  поверхности  и   обеспечивает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страховку и оказание помощи  группе,  находящейся  в  коллекторе.   Между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группами должна быть обеспечена двусторонняя связь.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165. Работы  в  проходном  канализационном  коллекторе   допускается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 только  после  предварительной  подготовки,     обеспечивающей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работ: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до начала работы коллектор освобождают от сточной воды;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открывают крышки  люков  смотровых  колодцев  для   проветривания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коллектора;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устанавливают на колодцах временные решетки;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организуют дежурный пост.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166. При устранении засоров в сетях канализации с большим   подпором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сточной воды для предотвращения заполнения колодца,  камеры,  в   которых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 работа, необходимо устанавливать пробку в вышерасположенном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колодце.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167. При возникновении  на  объектах   водопроводно-канализационного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хозяйства  угрозы  жизни  и  здоровью  работников   (опасность   обвала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строительных  конструкций,  стенок  траншей,  котлованов,     затопления,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выделения вредных газов) работы на этих объектах должны быть прекращены,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работники выведены в безопасное место. Работы  могут  быть   продолжены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после устранения возникшей угрозы.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ECC" w:rsidRPr="00BC7EB5" w:rsidRDefault="006B2ECC" w:rsidP="00BC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7E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охраны труда при работе в емкостных сооружениях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168. При работе внутри емкостных  сооружений  необходимо   применять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страховочные привязи и страхующие канаты.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169. </w:t>
      </w:r>
      <w:proofErr w:type="gram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 выполнения  работ,  связанных  со  спуском    работников в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емкостные сооружения, необходимо назначать не менее 3 работников,  2   из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(наблюдающие) должны  находиться  вне  емкостного    сооружения и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 наблюдать за работающим внутри емкостного сооружения, страхуя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его.</w:t>
      </w:r>
      <w:proofErr w:type="gram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Конец страхующего каната от страховочной привязи работающего внутри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емкостного сооружения работника должен  находиться  в  руках    одного из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наблюдающих.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Запрещается отвлекать этих работников для выполнения других работ до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 пор, пока </w:t>
      </w:r>
      <w:proofErr w:type="gram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работающий</w:t>
      </w:r>
      <w:proofErr w:type="gram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емкостном сооружении не выйдет на поверхность.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170.  Если  работник,  находящийся  внутри  емкостного   сооружения,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почувствует недомогание и подаст  условный  сигнал  страхующим   канатом,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наблюдающие должны немедленно эвакуировать работника.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Спускаться в емкостное сооружение для оказания помощи пострадавшему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 соответствующих  средств  индивидуальной  защиты  органов    дыхания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171. Люки  смотровых  колодцев  необходимо  открывать   специальными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ключами.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Запрещается открывать люки колодцев руками или при помощи случайных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 колодцев с открытыми крышками должны  быть  поставлены   временные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решетки и ограждения,  освещенные  в  ночное  время,  а  также   вывешены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предупреждающие знаки.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Для открывания и </w:t>
      </w:r>
      <w:proofErr w:type="gram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закрывания</w:t>
      </w:r>
      <w:proofErr w:type="gram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расположенных в  емкостных   сооружениях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задвижек надлежит пользоваться штангой-вилкой.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172. Перед допуском работников  к  ремонтным  работам  в   емкостных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сооружениях руководителем работ  должны  быть  тщательно  проверены  все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трубопроводы, по которым возможно попадание в эти сооружения воды, пара,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агрессивных вод.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173. Перед спуском в емкостные сооружения они должны быть проверены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отсутствие загазованности с помощью газоанализаторов.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Проверять наличие газов  в  емкостных  сооружениях  открытым   огнем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(зажженной  бумагой,  спичками  или  иным  источником  открытого  огня)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 обнаружении газа необходимо принять меры по его удалению   путем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естественного или принудительного вентилирования.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Запрещается удаление газа путем выжигания.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Эффективность  вентилирования  контролируется  повторным    анализом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воздуха непосредственно перед началом работ.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Водопроводный колодец может быть освобожден от газа путем заполнения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водой из находящегося в нем пожарного гидранта.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 невозможности удаления газа работы следует считать газоопасными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производить их с применением  средств  индивидуальной  защиты   органов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дыхания, соответствующих условиям работы.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174.  Работы,   производимые   внутри   емкостных       сооружений с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средств индивидуальной защиты органов дыхания, каждые   15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 должны чередоваться с 15-минутным отдыхом на поверхности.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175. Перед выполнением газоопасных работ с использованием шланговых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противогазов они должны проверяться на герметичность.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 надетом противогазе конец гофрированной трубки крепко зажимается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рукой. Если в таком положении дышать невозможно -  противогаз   исправен,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дышать можно - противогаз к применению непригоден.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176. Работники, выполняющие  газоопасные  работы  внутри   емкостных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сооружений, должны быть в обуви без стальных подковок и гвоздей.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177. При  производстве  работ  внутри  емкостных  сооружений   время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пребывания в них определяется местными условиями. При наличии возможности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загазованности сооружений перерывы  предусматриваются  через  каждые  20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 с выходом работника из емкостного сооружения.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Длительность  перерыва  устанавливается  руководителем       работ в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зависимости от условий работ и указывается в наряде-допуске.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178. Работа внутри емкостного сооружения  при  температуре   воздуха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 50</w:t>
      </w:r>
      <w:proofErr w:type="gram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допускается. При температуре воздуха в емкостном сооружении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40-50</w:t>
      </w:r>
      <w:proofErr w:type="gram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должна быть  организована  так,  чтобы  время   пребывания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 внутри емкостного сооружения не превышало 20 минут.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Продолжительность времени отдыха работника с выходом из   емкостного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сооружения должна составлять не менее 20 минут.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179. При наличии внутри  емкостного  сооружения  воды,   температура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 выше 50</w:t>
      </w:r>
      <w:proofErr w:type="gram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уровень превышает  200  мм,  производить    работы в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емкостном сооружении запрещается.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180. Прежде чем закрыть люк  емкостного  сооружения  по   завершении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работ, руководитель  работ  должен  удостовериться  в  том,  что   внутри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емкостного сооружения не остался кто-либо из работников, а оборудование,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и инструмент, применявшиеся при выполнении  работ,  удалены  с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 выполнения работ.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181. При эксплуатации газоанализатора запрещается: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1) применять газоанализатор с незаземленными блоками;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 заменять  установленный   в   газоанализаторе     предохранитель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предохранителем, рассчитанным на большую силу тока, а также </w:t>
      </w:r>
      <w:proofErr w:type="spell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закорачивать</w:t>
      </w:r>
      <w:proofErr w:type="spellEnd"/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предохранитель;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ремонтировать электрические соединения или элементы электрической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 газоанализатора под напряжением;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разбирать, ремонтировать датчик при включенном газоанализаторе;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 пользоваться  газоанализатором   с   поврежденными     корпусом,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неопломбированным либо с поврежденными пломбами;</w:t>
      </w:r>
      <w:proofErr w:type="gramEnd"/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6) оставлять газоанализатор во взрывоопасной зоне;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7) пользоваться газоанализатором в среде с повышенным  (более   21%)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содержанием кислорода.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Демонтаж нагревателя  и  чувствительного  элемента   газоанализатора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  производить   только   спустя   2   часа       после выключения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газоанализатора. Замена и заряд блока питания должны  производиться   вне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взрывоопасной зоны.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ECC" w:rsidRPr="00BC7EB5" w:rsidRDefault="006B2ECC" w:rsidP="00BC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7E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охраны труда при эксплуатации водозаборных сооружений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182. Осмотр, ремонт и очистку входных решеток на всасывающих линиях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водозаборных сооружений необходимо производить только при   остановленных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насосах.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183. Осмотр, ремонт и очистку входных решеток оголовка   допускается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как под водой, так и после извлечения решеток из воды.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184. Работы по обслуживанию, ремонту  и  эксплуатации    оголовков с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открытой  поверхности  водоема  необходимо  проводить   с     применением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</w:t>
      </w:r>
      <w:proofErr w:type="spell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(лодок, понтонов) или со специально устроенных мостков.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185. </w:t>
      </w:r>
      <w:proofErr w:type="gram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Очистку входных решеток оголовка при  небольших  засорениях  и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скорости течения воды до 1 м/с разрешается производить с поверхности воды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с поверхности льда  после  предварительного  обследования   прочности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ледяного покрова и определения его несущей способности.</w:t>
      </w:r>
      <w:proofErr w:type="gramEnd"/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 определении несущей способности ледяного покрова в расчет должен</w:t>
      </w:r>
      <w:r w:rsidR="00BC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приниматься только слой кристаллического льда с наименьшей его   толщиной</w:t>
      </w:r>
      <w:r w:rsidR="00CA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всех проведенных замеров.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186. Измерение толщины льда должно производиться: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зимой - один раз в 10 дней;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осенью и весной при повышении температуры воздуха до 0</w:t>
      </w:r>
      <w:proofErr w:type="gram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 выше</w:t>
      </w:r>
      <w:r w:rsidR="00CA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фоне установившихся отрицательных температур - ежедневно.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 появлении на поверхности льда трещин и воды работы должны   быть</w:t>
      </w:r>
      <w:r w:rsidR="00CA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прекращены.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187. При работе с поверхности воды с использованием </w:t>
      </w:r>
      <w:proofErr w:type="spell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</w:t>
      </w:r>
      <w:proofErr w:type="spell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</w:t>
      </w:r>
      <w:r w:rsidR="00CA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поверхности льда, в том числе при работе по отбору проб, состав бригады</w:t>
      </w:r>
      <w:r w:rsidR="00CA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быть  в  количестве  не  менее  3  работников,  один  из  которых</w:t>
      </w:r>
      <w:r w:rsidR="00CA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назначается старшим.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188. При усилении в процессе выполнения работ на  реках  и   каналах</w:t>
      </w:r>
      <w:r w:rsidR="00CA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скорости ветра до 5 м/с и волнения до  3  баллов  работу  с   </w:t>
      </w:r>
      <w:proofErr w:type="spell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</w:t>
      </w:r>
      <w:proofErr w:type="spellEnd"/>
      <w:r w:rsidR="00CA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прекратить и направить </w:t>
      </w:r>
      <w:proofErr w:type="spell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плавсредства</w:t>
      </w:r>
      <w:proofErr w:type="spell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берегу.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189.   Ремонт   и   эксплуатация   оборудования       в    подземных</w:t>
      </w:r>
      <w:r w:rsidR="00CA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(полузаглубленных)  павильонах  водозаборных   скважин     осуществляется</w:t>
      </w:r>
      <w:r w:rsidR="00CA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бригадой, состоящей не менее чем из 3 работников.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Перед спуском в указанные павильоны и в процессе работы   необходимо</w:t>
      </w:r>
      <w:r w:rsidR="00CA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 контролировать  состояние   воздушной   среды   на   наличие</w:t>
      </w:r>
      <w:r w:rsidR="00CA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загазованности.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190. При выполнении работ в подземных (полузаглубленных) павильонах</w:t>
      </w:r>
      <w:r w:rsidR="00CA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водозаборных  скважин  система  приточно-вытяжной   вентиляции     должна</w:t>
      </w:r>
      <w:r w:rsidR="00CA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шестикратный обмен воздуха в час.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191. Запрещается: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производство работ на </w:t>
      </w:r>
      <w:proofErr w:type="spell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плавсредствах</w:t>
      </w:r>
      <w:proofErr w:type="spell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реках и каналах при ветре</w:t>
      </w:r>
      <w:r w:rsidR="00CA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скоростью свыше 5 м/</w:t>
      </w:r>
      <w:proofErr w:type="gram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gramStart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волнении</w:t>
      </w:r>
      <w:proofErr w:type="gramEnd"/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воды более 3 баллов;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2) передвижение по  льду  и  работа  на  нем  без   предварительного</w:t>
      </w:r>
      <w:r w:rsidR="00CA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обследования  прочности  ледяного  покрова  и  определения  его   несущей</w:t>
      </w:r>
      <w:r w:rsidR="00CA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выход  на  лед  для  производства  всех  видов  работ    в период</w:t>
      </w:r>
      <w:r w:rsidR="00CA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замерзания при  образовании  полос  льда,  смерзшихся  с    берегами реки</w:t>
      </w:r>
      <w:r w:rsidR="00CA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(забереги), и ледяных перемычек (смыкания заберегов);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работать и перемещаться по льду  при  появлении  закраин   (воды,</w:t>
      </w:r>
      <w:r w:rsidR="00CA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выступающей из-подо льда у берега реки или озера), всплывании и отделении</w:t>
      </w:r>
      <w:r w:rsidR="00CA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берега ледяного покрова и появлении подвижек льда;</w:t>
      </w:r>
    </w:p>
    <w:p w:rsidR="006B2ECC" w:rsidRPr="006B2ECC" w:rsidRDefault="006B2ECC" w:rsidP="006B2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5) при работах с лодок пересаживать работников  из  одной    лодки в</w:t>
      </w:r>
      <w:r w:rsidR="00CA2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другую, передвигаться по лодке и делать резкие движения.</w:t>
      </w:r>
    </w:p>
    <w:p w:rsidR="00F03D0E" w:rsidRPr="006B2ECC" w:rsidRDefault="006B2ECC" w:rsidP="006B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F03D0E" w:rsidRPr="006B2ECC" w:rsidSect="006B2EC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2ECC"/>
    <w:rsid w:val="0005116A"/>
    <w:rsid w:val="001050D7"/>
    <w:rsid w:val="00131D7E"/>
    <w:rsid w:val="001E305F"/>
    <w:rsid w:val="00205B42"/>
    <w:rsid w:val="002315E2"/>
    <w:rsid w:val="003E0591"/>
    <w:rsid w:val="00432563"/>
    <w:rsid w:val="004D0B88"/>
    <w:rsid w:val="00575B3A"/>
    <w:rsid w:val="005B7770"/>
    <w:rsid w:val="00664A50"/>
    <w:rsid w:val="00664C98"/>
    <w:rsid w:val="006A1FFB"/>
    <w:rsid w:val="006B2ECC"/>
    <w:rsid w:val="00710C64"/>
    <w:rsid w:val="007F6536"/>
    <w:rsid w:val="008E01E9"/>
    <w:rsid w:val="009B6E6D"/>
    <w:rsid w:val="00A13B26"/>
    <w:rsid w:val="00AF13E9"/>
    <w:rsid w:val="00BC7EB5"/>
    <w:rsid w:val="00BD0350"/>
    <w:rsid w:val="00C334F8"/>
    <w:rsid w:val="00CA252B"/>
    <w:rsid w:val="00D622B2"/>
    <w:rsid w:val="00EB1E73"/>
    <w:rsid w:val="00F0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0E"/>
  </w:style>
  <w:style w:type="paragraph" w:styleId="1">
    <w:name w:val="heading 1"/>
    <w:basedOn w:val="a"/>
    <w:link w:val="10"/>
    <w:uiPriority w:val="9"/>
    <w:qFormat/>
    <w:rsid w:val="006B2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E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B2E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2EC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B2ECC"/>
  </w:style>
  <w:style w:type="character" w:styleId="a3">
    <w:name w:val="Hyperlink"/>
    <w:basedOn w:val="a0"/>
    <w:uiPriority w:val="99"/>
    <w:semiHidden/>
    <w:unhideWhenUsed/>
    <w:rsid w:val="006B2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8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A48BA-ADE9-457D-9CF6-CA52E9F9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10483</Words>
  <Characters>59758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2015-08-24T08:39:00Z</dcterms:created>
  <dcterms:modified xsi:type="dcterms:W3CDTF">2015-08-25T08:20:00Z</dcterms:modified>
</cp:coreProperties>
</file>